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69" w:rsidRPr="00B67CCF" w:rsidRDefault="00CB6D69" w:rsidP="00B67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Публичные слушания по проекту </w:t>
      </w:r>
      <w:r w:rsidR="00B67CCF"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бюджета Питерского муниципального района </w:t>
      </w:r>
      <w:r w:rsidRPr="00B67CCF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на 2021 год и на плановый период 2022 и 2023 годов»</w:t>
      </w:r>
    </w:p>
    <w:p w:rsidR="00CB6D69" w:rsidRPr="00B67CCF" w:rsidRDefault="00CB6D69" w:rsidP="00B67CCF">
      <w:pPr>
        <w:spacing w:after="0" w:line="40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статей 13 и 32 Закона Саратовской области «О бюджетном процессе в Саратовской области» Правительством области проводятся публичные слушания по проекту закона Саратовской области «Об областном бюджете на 2021 год и на плановый период 2022 и 2023 годов». Мероприятие состоится 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ноября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в 1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по адресу: 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итерка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Ленина 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зал заседаний 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района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D69" w:rsidRPr="00B67CCF" w:rsidRDefault="00CB6D69" w:rsidP="00B67CCF">
      <w:pPr>
        <w:spacing w:after="0" w:line="4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Аргументированные замечания и предложения по указанному проекту 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муниципального района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 финансов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управлением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09 часов 00 минут 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в письменном виде по адресу 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Питерка, пер</w:t>
      </w:r>
      <w:proofErr w:type="gramStart"/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адовый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 электронном виде по адресу</w:t>
      </w:r>
      <w:r w:rsidR="00C0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6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7CCF" w:rsidRPr="00C00B7A">
        <w:rPr>
          <w:rFonts w:ascii="Times New Roman" w:hAnsi="Times New Roman" w:cs="Times New Roman"/>
          <w:color w:val="333333"/>
          <w:sz w:val="24"/>
          <w:szCs w:val="24"/>
          <w:lang w:val="en-US"/>
        </w:rPr>
        <w:t>fo</w:t>
      </w:r>
      <w:proofErr w:type="spellEnd"/>
      <w:r w:rsidR="00B67CCF" w:rsidRPr="00C00B7A">
        <w:rPr>
          <w:rFonts w:ascii="Times New Roman" w:hAnsi="Times New Roman" w:cs="Times New Roman"/>
          <w:color w:val="333333"/>
          <w:sz w:val="24"/>
          <w:szCs w:val="24"/>
        </w:rPr>
        <w:t>19</w:t>
      </w:r>
      <w:proofErr w:type="spellStart"/>
      <w:r w:rsidR="00B67CCF" w:rsidRPr="00C00B7A">
        <w:rPr>
          <w:rFonts w:ascii="Times New Roman" w:hAnsi="Times New Roman" w:cs="Times New Roman"/>
          <w:color w:val="333333"/>
          <w:sz w:val="24"/>
          <w:szCs w:val="24"/>
          <w:lang w:val="en-US"/>
        </w:rPr>
        <w:t>piter</w:t>
      </w:r>
      <w:proofErr w:type="spellEnd"/>
      <w:r w:rsidR="00B67CCF" w:rsidRPr="00C00B7A">
        <w:rPr>
          <w:rFonts w:ascii="Times New Roman" w:hAnsi="Times New Roman" w:cs="Times New Roman"/>
          <w:sz w:val="24"/>
          <w:szCs w:val="24"/>
        </w:rPr>
        <w:fldChar w:fldCharType="begin"/>
      </w:r>
      <w:r w:rsidR="00B67CCF" w:rsidRPr="00C00B7A">
        <w:rPr>
          <w:rFonts w:ascii="Times New Roman" w:hAnsi="Times New Roman" w:cs="Times New Roman"/>
          <w:sz w:val="24"/>
          <w:szCs w:val="24"/>
        </w:rPr>
        <w:instrText>HYPERLINK "mailto:komfin-engels@mail.ru."</w:instrText>
      </w:r>
      <w:r w:rsidR="00B67CCF" w:rsidRPr="00C00B7A">
        <w:rPr>
          <w:rFonts w:ascii="Times New Roman" w:hAnsi="Times New Roman" w:cs="Times New Roman"/>
          <w:sz w:val="24"/>
          <w:szCs w:val="24"/>
        </w:rPr>
        <w:fldChar w:fldCharType="separate"/>
      </w:r>
      <w:r w:rsidR="00B67CCF" w:rsidRPr="00C00B7A">
        <w:rPr>
          <w:rStyle w:val="a5"/>
          <w:rFonts w:ascii="Times New Roman" w:eastAsia="Calibri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B67CCF" w:rsidRPr="00C00B7A">
        <w:rPr>
          <w:rStyle w:val="a5"/>
          <w:rFonts w:ascii="Times New Roman" w:eastAsia="Calibri" w:hAnsi="Times New Roman" w:cs="Times New Roman"/>
          <w:color w:val="000000" w:themeColor="text1"/>
          <w:sz w:val="24"/>
          <w:szCs w:val="24"/>
        </w:rPr>
        <w:t>mail.ru</w:t>
      </w:r>
      <w:proofErr w:type="spellEnd"/>
      <w:r w:rsidR="00B67CCF" w:rsidRPr="00C00B7A">
        <w:rPr>
          <w:rStyle w:val="a5"/>
          <w:rFonts w:ascii="Times New Roman" w:eastAsia="Calibri" w:hAnsi="Times New Roman" w:cs="Times New Roman"/>
          <w:sz w:val="24"/>
          <w:szCs w:val="24"/>
        </w:rPr>
        <w:t>.</w:t>
      </w:r>
      <w:r w:rsidR="00B67CCF" w:rsidRPr="00C00B7A">
        <w:rPr>
          <w:rFonts w:ascii="Times New Roman" w:hAnsi="Times New Roman" w:cs="Times New Roman"/>
          <w:sz w:val="24"/>
          <w:szCs w:val="24"/>
        </w:rPr>
        <w:fldChar w:fldCharType="end"/>
      </w:r>
    </w:p>
    <w:p w:rsidR="00E376FE" w:rsidRPr="00B67CCF" w:rsidRDefault="00E376FE">
      <w:pPr>
        <w:rPr>
          <w:rFonts w:ascii="Times New Roman" w:hAnsi="Times New Roman" w:cs="Times New Roman"/>
          <w:sz w:val="28"/>
          <w:szCs w:val="28"/>
        </w:rPr>
      </w:pPr>
    </w:p>
    <w:sectPr w:rsidR="00E376FE" w:rsidRPr="00B67CCF" w:rsidSect="00E3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69"/>
    <w:rsid w:val="00005ACA"/>
    <w:rsid w:val="000079DA"/>
    <w:rsid w:val="00036154"/>
    <w:rsid w:val="00062E7F"/>
    <w:rsid w:val="00074F6C"/>
    <w:rsid w:val="000C1CC8"/>
    <w:rsid w:val="000F651B"/>
    <w:rsid w:val="00115D0F"/>
    <w:rsid w:val="00143684"/>
    <w:rsid w:val="00162842"/>
    <w:rsid w:val="00165BCC"/>
    <w:rsid w:val="00166FB9"/>
    <w:rsid w:val="00176E1D"/>
    <w:rsid w:val="001919A0"/>
    <w:rsid w:val="0019533B"/>
    <w:rsid w:val="001A64EE"/>
    <w:rsid w:val="001A7BF4"/>
    <w:rsid w:val="001B3988"/>
    <w:rsid w:val="001C3F7B"/>
    <w:rsid w:val="001C5C97"/>
    <w:rsid w:val="001D432D"/>
    <w:rsid w:val="001D4622"/>
    <w:rsid w:val="001D4DF0"/>
    <w:rsid w:val="001D709A"/>
    <w:rsid w:val="001E5BCC"/>
    <w:rsid w:val="0020055F"/>
    <w:rsid w:val="00210FF8"/>
    <w:rsid w:val="00234D40"/>
    <w:rsid w:val="00241113"/>
    <w:rsid w:val="002743B2"/>
    <w:rsid w:val="002C035D"/>
    <w:rsid w:val="002C5B11"/>
    <w:rsid w:val="002F33F2"/>
    <w:rsid w:val="002F50FE"/>
    <w:rsid w:val="00305305"/>
    <w:rsid w:val="00316347"/>
    <w:rsid w:val="00325397"/>
    <w:rsid w:val="00347640"/>
    <w:rsid w:val="00353B17"/>
    <w:rsid w:val="00384378"/>
    <w:rsid w:val="00384FF6"/>
    <w:rsid w:val="00394D3A"/>
    <w:rsid w:val="003A2887"/>
    <w:rsid w:val="003B4854"/>
    <w:rsid w:val="003C334D"/>
    <w:rsid w:val="003E5DF9"/>
    <w:rsid w:val="003F20EC"/>
    <w:rsid w:val="00422A44"/>
    <w:rsid w:val="00444EA7"/>
    <w:rsid w:val="004560CC"/>
    <w:rsid w:val="0046407B"/>
    <w:rsid w:val="004B3581"/>
    <w:rsid w:val="004E2C01"/>
    <w:rsid w:val="00506627"/>
    <w:rsid w:val="00521605"/>
    <w:rsid w:val="00530A8C"/>
    <w:rsid w:val="00537EDB"/>
    <w:rsid w:val="00550802"/>
    <w:rsid w:val="0056001B"/>
    <w:rsid w:val="005600EE"/>
    <w:rsid w:val="00561330"/>
    <w:rsid w:val="00577C60"/>
    <w:rsid w:val="005819A5"/>
    <w:rsid w:val="00590398"/>
    <w:rsid w:val="005933C6"/>
    <w:rsid w:val="00596801"/>
    <w:rsid w:val="005A20D4"/>
    <w:rsid w:val="005A2F8A"/>
    <w:rsid w:val="005E0515"/>
    <w:rsid w:val="0062526A"/>
    <w:rsid w:val="00632308"/>
    <w:rsid w:val="00647436"/>
    <w:rsid w:val="006904B1"/>
    <w:rsid w:val="00697DA9"/>
    <w:rsid w:val="006A3ADB"/>
    <w:rsid w:val="006B4B84"/>
    <w:rsid w:val="006C085D"/>
    <w:rsid w:val="006C1992"/>
    <w:rsid w:val="006C5B40"/>
    <w:rsid w:val="006E4105"/>
    <w:rsid w:val="006F4569"/>
    <w:rsid w:val="00705409"/>
    <w:rsid w:val="00725AC4"/>
    <w:rsid w:val="0073017D"/>
    <w:rsid w:val="00733471"/>
    <w:rsid w:val="00753969"/>
    <w:rsid w:val="0075679C"/>
    <w:rsid w:val="00762713"/>
    <w:rsid w:val="00764E15"/>
    <w:rsid w:val="007A4BBA"/>
    <w:rsid w:val="007B035E"/>
    <w:rsid w:val="007B6D91"/>
    <w:rsid w:val="007C01DA"/>
    <w:rsid w:val="007C05A4"/>
    <w:rsid w:val="007D5EFD"/>
    <w:rsid w:val="007E0355"/>
    <w:rsid w:val="007E1FF9"/>
    <w:rsid w:val="00805571"/>
    <w:rsid w:val="00806C26"/>
    <w:rsid w:val="008613BA"/>
    <w:rsid w:val="00870EEC"/>
    <w:rsid w:val="00875A60"/>
    <w:rsid w:val="008764D9"/>
    <w:rsid w:val="008A0468"/>
    <w:rsid w:val="008A4F59"/>
    <w:rsid w:val="008B564B"/>
    <w:rsid w:val="008D049F"/>
    <w:rsid w:val="008D7AE4"/>
    <w:rsid w:val="008E1039"/>
    <w:rsid w:val="008F2472"/>
    <w:rsid w:val="008F63F5"/>
    <w:rsid w:val="00903D99"/>
    <w:rsid w:val="00907FCE"/>
    <w:rsid w:val="0094251E"/>
    <w:rsid w:val="00947F2A"/>
    <w:rsid w:val="00982977"/>
    <w:rsid w:val="00985440"/>
    <w:rsid w:val="009941A6"/>
    <w:rsid w:val="009B4E79"/>
    <w:rsid w:val="009B65C3"/>
    <w:rsid w:val="009B6FE9"/>
    <w:rsid w:val="009D4B7F"/>
    <w:rsid w:val="009E26A2"/>
    <w:rsid w:val="00A04E8C"/>
    <w:rsid w:val="00A07E9D"/>
    <w:rsid w:val="00A13F09"/>
    <w:rsid w:val="00A26A1A"/>
    <w:rsid w:val="00A53878"/>
    <w:rsid w:val="00A83411"/>
    <w:rsid w:val="00A8518A"/>
    <w:rsid w:val="00AA5700"/>
    <w:rsid w:val="00AB2339"/>
    <w:rsid w:val="00AD7A56"/>
    <w:rsid w:val="00AE673A"/>
    <w:rsid w:val="00B04907"/>
    <w:rsid w:val="00B16C90"/>
    <w:rsid w:val="00B23233"/>
    <w:rsid w:val="00B26183"/>
    <w:rsid w:val="00B44716"/>
    <w:rsid w:val="00B50194"/>
    <w:rsid w:val="00B67CCF"/>
    <w:rsid w:val="00BA1482"/>
    <w:rsid w:val="00BA477B"/>
    <w:rsid w:val="00BB5328"/>
    <w:rsid w:val="00BC144E"/>
    <w:rsid w:val="00BD55D4"/>
    <w:rsid w:val="00BE21A9"/>
    <w:rsid w:val="00BE22D0"/>
    <w:rsid w:val="00BF0F7E"/>
    <w:rsid w:val="00BF52BF"/>
    <w:rsid w:val="00C00B7A"/>
    <w:rsid w:val="00C066E9"/>
    <w:rsid w:val="00C140FC"/>
    <w:rsid w:val="00C201B3"/>
    <w:rsid w:val="00C22EE4"/>
    <w:rsid w:val="00C2300C"/>
    <w:rsid w:val="00C25594"/>
    <w:rsid w:val="00C273D1"/>
    <w:rsid w:val="00C41588"/>
    <w:rsid w:val="00C6300E"/>
    <w:rsid w:val="00C70304"/>
    <w:rsid w:val="00C7552A"/>
    <w:rsid w:val="00C8228E"/>
    <w:rsid w:val="00C83B64"/>
    <w:rsid w:val="00CA452F"/>
    <w:rsid w:val="00CB36D2"/>
    <w:rsid w:val="00CB6D69"/>
    <w:rsid w:val="00CC0964"/>
    <w:rsid w:val="00CC32E2"/>
    <w:rsid w:val="00CC3359"/>
    <w:rsid w:val="00CD332F"/>
    <w:rsid w:val="00CE51AA"/>
    <w:rsid w:val="00D24130"/>
    <w:rsid w:val="00D44303"/>
    <w:rsid w:val="00D45941"/>
    <w:rsid w:val="00D724B1"/>
    <w:rsid w:val="00D95868"/>
    <w:rsid w:val="00D97AAB"/>
    <w:rsid w:val="00DB0654"/>
    <w:rsid w:val="00DD3F98"/>
    <w:rsid w:val="00DD70FF"/>
    <w:rsid w:val="00DF0488"/>
    <w:rsid w:val="00DF1DAA"/>
    <w:rsid w:val="00DF5BB3"/>
    <w:rsid w:val="00E27AE4"/>
    <w:rsid w:val="00E376FE"/>
    <w:rsid w:val="00E439E1"/>
    <w:rsid w:val="00E55B97"/>
    <w:rsid w:val="00E62FE4"/>
    <w:rsid w:val="00E66953"/>
    <w:rsid w:val="00E9027A"/>
    <w:rsid w:val="00EA1345"/>
    <w:rsid w:val="00EB0228"/>
    <w:rsid w:val="00EB34D1"/>
    <w:rsid w:val="00EC0944"/>
    <w:rsid w:val="00EC2F7C"/>
    <w:rsid w:val="00EC7702"/>
    <w:rsid w:val="00F06327"/>
    <w:rsid w:val="00F07067"/>
    <w:rsid w:val="00F3737A"/>
    <w:rsid w:val="00F57567"/>
    <w:rsid w:val="00F6094A"/>
    <w:rsid w:val="00F64B93"/>
    <w:rsid w:val="00F737C2"/>
    <w:rsid w:val="00F82A83"/>
    <w:rsid w:val="00F91EE4"/>
    <w:rsid w:val="00F944CF"/>
    <w:rsid w:val="00FA2E5D"/>
    <w:rsid w:val="00FA38AD"/>
    <w:rsid w:val="00FB76BB"/>
    <w:rsid w:val="00FC65D7"/>
    <w:rsid w:val="00FC73A0"/>
    <w:rsid w:val="00FC7CD7"/>
    <w:rsid w:val="00FD3360"/>
    <w:rsid w:val="00FE038A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FE"/>
  </w:style>
  <w:style w:type="paragraph" w:styleId="1">
    <w:name w:val="heading 1"/>
    <w:basedOn w:val="a"/>
    <w:link w:val="10"/>
    <w:uiPriority w:val="9"/>
    <w:qFormat/>
    <w:rsid w:val="00CB6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D69"/>
    <w:rPr>
      <w:b/>
      <w:bCs/>
    </w:rPr>
  </w:style>
  <w:style w:type="character" w:styleId="a5">
    <w:name w:val="Hyperlink"/>
    <w:basedOn w:val="a0"/>
    <w:uiPriority w:val="99"/>
    <w:unhideWhenUsed/>
    <w:rsid w:val="00CB6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2020-11-06T07:41:00Z</dcterms:created>
  <dcterms:modified xsi:type="dcterms:W3CDTF">2020-11-06T11:34:00Z</dcterms:modified>
</cp:coreProperties>
</file>